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0D4F" w:rsidRDefault="00A8236D">
      <w:r>
        <w:rPr>
          <w:noProof/>
          <w:lang w:eastAsia="en-IN"/>
        </w:rPr>
        <w:drawing>
          <wp:inline distT="0" distB="0" distL="0" distR="0" wp14:anchorId="79A4ADB7" wp14:editId="69110DEB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936CF4C" wp14:editId="3219E19E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BE2AF3">
        <w:rPr>
          <w:noProof/>
          <w:lang w:eastAsia="en-IN"/>
        </w:rPr>
        <w:lastRenderedPageBreak/>
        <w:drawing>
          <wp:inline distT="0" distB="0" distL="0" distR="0" wp14:anchorId="554676B6" wp14:editId="7E7AACE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F3">
        <w:rPr>
          <w:noProof/>
          <w:lang w:eastAsia="en-IN"/>
        </w:rPr>
        <w:drawing>
          <wp:inline distT="0" distB="0" distL="0" distR="0" wp14:anchorId="74F94D7D" wp14:editId="0D3ACB0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F3">
        <w:rPr>
          <w:noProof/>
          <w:lang w:eastAsia="en-IN"/>
        </w:rPr>
        <w:lastRenderedPageBreak/>
        <w:drawing>
          <wp:inline distT="0" distB="0" distL="0" distR="0" wp14:anchorId="11E9A362" wp14:editId="072CB8B9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F3">
        <w:rPr>
          <w:noProof/>
          <w:lang w:eastAsia="en-IN"/>
        </w:rPr>
        <w:drawing>
          <wp:inline distT="0" distB="0" distL="0" distR="0" wp14:anchorId="7467AC14" wp14:editId="10042C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F3">
        <w:rPr>
          <w:noProof/>
          <w:lang w:eastAsia="en-IN"/>
        </w:rPr>
        <w:lastRenderedPageBreak/>
        <w:drawing>
          <wp:inline distT="0" distB="0" distL="0" distR="0" wp14:anchorId="67A597C1" wp14:editId="2E827EE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AF3">
        <w:rPr>
          <w:noProof/>
          <w:lang w:eastAsia="en-IN"/>
        </w:rPr>
        <w:drawing>
          <wp:inline distT="0" distB="0" distL="0" distR="0" wp14:anchorId="44C8E14F" wp14:editId="7B235B0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18A72374" wp14:editId="0012A44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7227B6FD" wp14:editId="79A7510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660247E1" wp14:editId="5B52A6AC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77A53741" wp14:editId="25A27929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1633ECD6" wp14:editId="041D1885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7C6C278C" wp14:editId="2F1C264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0B9DD1CE" wp14:editId="1F365C9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5C48FC99" wp14:editId="291E8E5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1EEAC073" wp14:editId="5E53D2B5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383811AA" wp14:editId="53A37D9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lastRenderedPageBreak/>
        <w:drawing>
          <wp:inline distT="0" distB="0" distL="0" distR="0" wp14:anchorId="39F0C4A4" wp14:editId="6B4EDA5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A46">
        <w:rPr>
          <w:noProof/>
          <w:lang w:eastAsia="en-IN"/>
        </w:rPr>
        <w:drawing>
          <wp:inline distT="0" distB="0" distL="0" distR="0" wp14:anchorId="4FE633DB" wp14:editId="1B0ECC2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0D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2AF3"/>
    <w:rsid w:val="00170D4F"/>
    <w:rsid w:val="00A8236D"/>
    <w:rsid w:val="00B972D0"/>
    <w:rsid w:val="00BE2AF3"/>
    <w:rsid w:val="00D81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F71C4C-C86F-48B0-857C-47E17FA783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Reliance Industries Ltd.</Company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Kanha Bansal (Consultant)</dc:creator>
  <cp:keywords/>
  <dc:description/>
  <cp:lastModifiedBy>Kanha Bansal (Consultant)</cp:lastModifiedBy>
  <cp:revision>4</cp:revision>
  <dcterms:created xsi:type="dcterms:W3CDTF">2017-07-04T06:03:00Z</dcterms:created>
  <dcterms:modified xsi:type="dcterms:W3CDTF">2017-07-04T06:41:00Z</dcterms:modified>
</cp:coreProperties>
</file>